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E77" w:rsidRPr="00E649DC" w:rsidRDefault="007F685F" w:rsidP="007F685F">
      <w:pPr>
        <w:tabs>
          <w:tab w:val="left" w:pos="1418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7F685F">
        <w:rPr>
          <w:rFonts w:ascii="Times New Roman" w:hAnsi="Times New Roman"/>
          <w:b/>
          <w:sz w:val="18"/>
          <w:szCs w:val="18"/>
        </w:rPr>
        <w:t xml:space="preserve">    </w:t>
      </w:r>
      <w:r w:rsidR="00484E77" w:rsidRPr="007F685F">
        <w:rPr>
          <w:rFonts w:ascii="Times New Roman" w:hAnsi="Times New Roman"/>
          <w:b/>
          <w:sz w:val="18"/>
          <w:szCs w:val="18"/>
        </w:rPr>
        <w:t>Załącznik nr 3</w:t>
      </w:r>
      <w:r w:rsidR="00484E77" w:rsidRPr="00E649DC">
        <w:rPr>
          <w:rFonts w:ascii="Times New Roman" w:hAnsi="Times New Roman"/>
          <w:sz w:val="18"/>
          <w:szCs w:val="18"/>
        </w:rPr>
        <w:t xml:space="preserve"> do Ogłoszenia w sprawie otwartego konkursu ofert na realizację zadania publicznego  z </w:t>
      </w:r>
      <w:r w:rsidR="00484E77" w:rsidRPr="002F5514">
        <w:rPr>
          <w:rFonts w:ascii="Times New Roman" w:hAnsi="Times New Roman"/>
          <w:sz w:val="18"/>
          <w:szCs w:val="18"/>
        </w:rPr>
        <w:t xml:space="preserve">dnia </w:t>
      </w:r>
      <w:r w:rsidR="00757762">
        <w:rPr>
          <w:rFonts w:ascii="Times New Roman" w:hAnsi="Times New Roman"/>
          <w:sz w:val="18"/>
          <w:szCs w:val="18"/>
        </w:rPr>
        <w:t>04</w:t>
      </w:r>
      <w:bookmarkStart w:id="0" w:name="_GoBack"/>
      <w:bookmarkEnd w:id="0"/>
      <w:r w:rsidR="00DC1335" w:rsidRPr="00DC1335">
        <w:rPr>
          <w:rFonts w:ascii="Times New Roman" w:hAnsi="Times New Roman"/>
          <w:sz w:val="18"/>
          <w:szCs w:val="18"/>
        </w:rPr>
        <w:t>.07</w:t>
      </w:r>
      <w:r w:rsidR="004C5A25" w:rsidRPr="00DC1335">
        <w:rPr>
          <w:rFonts w:ascii="Times New Roman" w:hAnsi="Times New Roman"/>
          <w:sz w:val="18"/>
          <w:szCs w:val="18"/>
        </w:rPr>
        <w:t>.2017</w:t>
      </w:r>
      <w:r w:rsidR="00484E77" w:rsidRPr="00DC1335">
        <w:rPr>
          <w:rFonts w:ascii="Times New Roman" w:hAnsi="Times New Roman"/>
          <w:sz w:val="18"/>
          <w:szCs w:val="18"/>
        </w:rPr>
        <w:t>r.</w:t>
      </w:r>
    </w:p>
    <w:p w:rsidR="00484E77" w:rsidRPr="00D85E11" w:rsidRDefault="00484E77" w:rsidP="0086542D">
      <w:pPr>
        <w:tabs>
          <w:tab w:val="left" w:pos="1418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484E77" w:rsidRDefault="00484E77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>KARTA OCENY FORMALNEJ</w:t>
      </w:r>
    </w:p>
    <w:p w:rsidR="00330A59" w:rsidRPr="00D85E11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210" w:type="dxa"/>
        <w:jc w:val="center"/>
        <w:tblCellMar>
          <w:top w:w="45" w:type="dxa"/>
          <w:left w:w="115" w:type="dxa"/>
          <w:right w:w="102" w:type="dxa"/>
        </w:tblCellMar>
        <w:tblLook w:val="00A0" w:firstRow="1" w:lastRow="0" w:firstColumn="1" w:lastColumn="0" w:noHBand="0" w:noVBand="0"/>
      </w:tblPr>
      <w:tblGrid>
        <w:gridCol w:w="672"/>
        <w:gridCol w:w="2837"/>
        <w:gridCol w:w="5701"/>
      </w:tblGrid>
      <w:tr w:rsidR="00484E77" w:rsidRPr="00D85E11" w:rsidTr="000E474F">
        <w:trPr>
          <w:trHeight w:val="23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69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ADNOTACJE URZĘDOWE</w:t>
            </w:r>
          </w:p>
        </w:tc>
      </w:tr>
      <w:tr w:rsidR="00484E77" w:rsidRPr="00D85E11" w:rsidTr="00E474B0">
        <w:trPr>
          <w:trHeight w:val="37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1B48BD" w:rsidP="006E7D70">
            <w:pPr>
              <w:tabs>
                <w:tab w:val="left" w:pos="1418"/>
              </w:tabs>
              <w:spacing w:after="0" w:line="240" w:lineRule="auto"/>
              <w:ind w:right="12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Nazwa i adres O</w:t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 xml:space="preserve">ferenta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22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Numer oferty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339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Nazwa zadania publicznego wskazanego w ogłoszeniu konkursowym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39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Tytuł zadania publicznego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484E77" w:rsidRPr="00D85E11" w:rsidRDefault="00484E77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484E77" w:rsidRDefault="00484E77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sz w:val="20"/>
          <w:szCs w:val="20"/>
        </w:rPr>
        <w:t>KRYTERIA FORMALNE</w:t>
      </w:r>
    </w:p>
    <w:p w:rsidR="00330A59" w:rsidRPr="00D85E11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9286" w:type="dxa"/>
        <w:jc w:val="center"/>
        <w:tblCellMar>
          <w:top w:w="45" w:type="dxa"/>
          <w:right w:w="51" w:type="dxa"/>
        </w:tblCellMar>
        <w:tblLook w:val="00A0" w:firstRow="1" w:lastRow="0" w:firstColumn="1" w:lastColumn="0" w:noHBand="0" w:noVBand="0"/>
      </w:tblPr>
      <w:tblGrid>
        <w:gridCol w:w="635"/>
        <w:gridCol w:w="7213"/>
        <w:gridCol w:w="1438"/>
      </w:tblGrid>
      <w:tr w:rsidR="00484E77" w:rsidRPr="00D85E11" w:rsidTr="000E474F">
        <w:trPr>
          <w:trHeight w:val="502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54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PRAWIDŁOWOŚĆ OFERTY POD WZGLĘDEM FORMALNYM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84E77" w:rsidRPr="00D85E11" w:rsidRDefault="006A585E" w:rsidP="006A585E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TAK/NIE/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> NIE DOTYCZY</w:t>
            </w:r>
          </w:p>
        </w:tc>
      </w:tr>
      <w:tr w:rsidR="00484E77" w:rsidRPr="00D85E11" w:rsidTr="00E474B0">
        <w:trPr>
          <w:trHeight w:val="467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402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realizacji zadania publicznego została złożona w terminie i miejscu określonym w ogłoszeniu konkursowym.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39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1B48BD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Oferent /O</w:t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>ferenci jest/są organizacją pozarządową lub innym podmiotem, o którym mowa w art. 3, ust. 3 ustawy z dnia 24 kwietnia 2003 roku o działalności pożytk</w:t>
            </w:r>
            <w:r w:rsidR="0027682F">
              <w:rPr>
                <w:rFonts w:ascii="Times New Roman" w:hAnsi="Times New Roman"/>
                <w:sz w:val="16"/>
                <w:szCs w:val="16"/>
              </w:rPr>
              <w:t>u publicznego i o wolontariacie.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4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484E77" w:rsidP="007E4402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Oferta realizacji zadania publicznego przygotowana zo</w:t>
            </w:r>
            <w:r w:rsidR="0027682F" w:rsidRPr="00DC1335">
              <w:rPr>
                <w:rFonts w:ascii="Times New Roman" w:hAnsi="Times New Roman"/>
                <w:sz w:val="16"/>
                <w:szCs w:val="16"/>
              </w:rPr>
              <w:t>stała na odpowiednim formularzu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, zgodnie z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rozporządzeniem Ministra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 xml:space="preserve"> Rodziny,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Pracy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 xml:space="preserve"> i Polityki Społecznej z dnia 17 sierpnia 2016 r. w sprawie wzorów ofert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i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 xml:space="preserve"> ramowych wzorów umów dotyczących realizacji zadań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publiczn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>ych oraz wzorów sprawozdań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z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wykonania t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>ych zadań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6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Druk formular</w:t>
            </w:r>
            <w:r w:rsidR="001B48BD">
              <w:rPr>
                <w:rFonts w:ascii="Times New Roman" w:hAnsi="Times New Roman"/>
                <w:sz w:val="16"/>
                <w:szCs w:val="16"/>
              </w:rPr>
              <w:t>za ofertowego nie został przez O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ferenta zmodyfikowany (nie zostały usunięte punkty, </w:t>
            </w:r>
            <w:r w:rsidR="00072AB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nie zostały dodane nowe postanowienia).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042645" w:rsidRPr="00D85E11" w:rsidTr="00E474B0">
        <w:trPr>
          <w:trHeight w:val="34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DD5E15">
            <w:pPr>
              <w:tabs>
                <w:tab w:val="left" w:pos="1418"/>
              </w:tabs>
              <w:spacing w:after="0" w:line="240" w:lineRule="auto"/>
              <w:ind w:right="269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Oferta realizacji </w:t>
            </w:r>
            <w:r w:rsidR="00DD5E15">
              <w:rPr>
                <w:rFonts w:ascii="Times New Roman" w:hAnsi="Times New Roman"/>
                <w:sz w:val="16"/>
                <w:szCs w:val="16"/>
              </w:rPr>
              <w:t>zadania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publicznego została wypełniona komputerowo</w:t>
            </w:r>
            <w:r w:rsidR="00F342D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88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269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W przypadku składania oferty wspólnej w formularzu zost</w:t>
            </w:r>
            <w:r w:rsidR="001B48BD">
              <w:rPr>
                <w:rFonts w:ascii="Times New Roman" w:hAnsi="Times New Roman"/>
                <w:sz w:val="16"/>
                <w:szCs w:val="16"/>
              </w:rPr>
              <w:t>ały uzupełnione dane każdego z O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ferentów.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4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i obowiązkowe załączniki wypełnione zostały w języku polskim albo zostały przetłumaczone na język polski (wystarczające jest tłumaczenie zwykłe).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6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W oświadczeniu znajdującym się na końcu formularza ofertowego dokonane zostały skreślenia umożliwiające jedn</w:t>
            </w:r>
            <w:r w:rsidR="009008B4">
              <w:rPr>
                <w:rFonts w:ascii="Times New Roman" w:hAnsi="Times New Roman"/>
                <w:sz w:val="16"/>
                <w:szCs w:val="16"/>
              </w:rPr>
              <w:t>oznaczne odczytanie deklaracji Oferenta/ O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ferentów.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F634FF" w:rsidRPr="00D85E11" w:rsidTr="00E474B0">
        <w:trPr>
          <w:trHeight w:val="382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4FF" w:rsidRPr="00D6783C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783C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4FF" w:rsidRPr="00D6783C" w:rsidRDefault="00DA0F32" w:rsidP="00DC1335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783C">
              <w:rPr>
                <w:rFonts w:ascii="Times New Roman" w:hAnsi="Times New Roman"/>
                <w:sz w:val="16"/>
                <w:szCs w:val="16"/>
              </w:rPr>
              <w:t xml:space="preserve">W ofercie został wskazany termin związania ofertą nie krótszy </w:t>
            </w:r>
            <w:r w:rsidRPr="00453C05">
              <w:rPr>
                <w:rFonts w:ascii="Times New Roman" w:hAnsi="Times New Roman"/>
                <w:sz w:val="16"/>
                <w:szCs w:val="16"/>
              </w:rPr>
              <w:t xml:space="preserve">niż </w:t>
            </w:r>
            <w:r w:rsidR="00DC1335" w:rsidRPr="00DC1335">
              <w:rPr>
                <w:rFonts w:ascii="Times New Roman" w:hAnsi="Times New Roman"/>
                <w:sz w:val="16"/>
                <w:szCs w:val="16"/>
              </w:rPr>
              <w:t>04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C1335" w:rsidRPr="00DC1335">
              <w:rPr>
                <w:rFonts w:ascii="Times New Roman" w:hAnsi="Times New Roman"/>
                <w:sz w:val="16"/>
                <w:szCs w:val="16"/>
              </w:rPr>
              <w:t>września</w:t>
            </w:r>
            <w:r w:rsidR="00791D3A" w:rsidRPr="00DC1335">
              <w:rPr>
                <w:rFonts w:ascii="Times New Roman" w:hAnsi="Times New Roman"/>
                <w:sz w:val="16"/>
                <w:szCs w:val="16"/>
              </w:rPr>
              <w:t xml:space="preserve"> 201</w:t>
            </w:r>
            <w:r w:rsidR="004C5A25" w:rsidRPr="00DC1335">
              <w:rPr>
                <w:rFonts w:ascii="Times New Roman" w:hAnsi="Times New Roman"/>
                <w:sz w:val="16"/>
                <w:szCs w:val="16"/>
              </w:rPr>
              <w:t>7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r.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4FF" w:rsidRPr="00D85E11" w:rsidRDefault="00F634FF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</w:p>
        </w:tc>
      </w:tr>
      <w:tr w:rsidR="00484E77" w:rsidRPr="00D85E11" w:rsidTr="00E474B0">
        <w:trPr>
          <w:trHeight w:val="59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C1335" w:rsidRDefault="00484E77" w:rsidP="009008B4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Oferta i oświadczenie oferenta podpisane zostały przez osoby uprawnione do składania oświadczeń woli w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="00453C05" w:rsidRPr="00DC1335">
              <w:rPr>
                <w:rFonts w:ascii="Times New Roman" w:hAnsi="Times New Roman"/>
                <w:sz w:val="16"/>
                <w:szCs w:val="16"/>
              </w:rPr>
              <w:t xml:space="preserve">imieniu </w:t>
            </w:r>
            <w:r w:rsidR="009008B4" w:rsidRPr="00DC1335">
              <w:rPr>
                <w:rFonts w:ascii="Times New Roman" w:hAnsi="Times New Roman"/>
                <w:sz w:val="16"/>
                <w:szCs w:val="16"/>
              </w:rPr>
              <w:t>O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ferenta (zgodnie z aktualnym odpisem z Krajowego Rejestru Sądowego</w:t>
            </w:r>
            <w:r w:rsidR="000E474F" w:rsidRPr="00DC1335">
              <w:rPr>
                <w:rFonts w:ascii="Times New Roman" w:hAnsi="Times New Roman"/>
                <w:sz w:val="16"/>
                <w:szCs w:val="16"/>
              </w:rPr>
              <w:t xml:space="preserve"> lub 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innego </w:t>
            </w:r>
            <w:r w:rsidR="004D17C4" w:rsidRPr="00DC1335">
              <w:rPr>
                <w:rFonts w:ascii="Times New Roman" w:hAnsi="Times New Roman"/>
                <w:sz w:val="16"/>
                <w:szCs w:val="16"/>
              </w:rPr>
              <w:t xml:space="preserve">właściwego 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rejestru).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042645" w:rsidRPr="00D85E11" w:rsidTr="00E474B0">
        <w:trPr>
          <w:trHeight w:val="44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1B48BD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042645">
              <w:rPr>
                <w:rFonts w:ascii="Times New Roman" w:hAnsi="Times New Roman"/>
                <w:sz w:val="16"/>
                <w:szCs w:val="16"/>
              </w:rPr>
              <w:t>ferenta – załącznik nr 2 do ogłoszenia zostało wypełnione komputerowo</w:t>
            </w:r>
            <w:r w:rsidR="00F342D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330A59">
        <w:trPr>
          <w:trHeight w:val="41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4E77" w:rsidRPr="00D85E11" w:rsidRDefault="00FF2169" w:rsidP="00FF2169">
            <w:pPr>
              <w:tabs>
                <w:tab w:val="left" w:pos="1418"/>
              </w:tabs>
              <w:spacing w:after="0" w:line="240" w:lineRule="auto"/>
              <w:ind w:right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12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2169" w:rsidRPr="00D85E11" w:rsidRDefault="00394BE2" w:rsidP="00330A59">
            <w:pPr>
              <w:tabs>
                <w:tab w:val="left" w:pos="1418"/>
              </w:tabs>
              <w:spacing w:after="0" w:line="240" w:lineRule="auto"/>
              <w:ind w:right="826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Wnioskowana przez O</w:t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 xml:space="preserve">ferenta kwota dofinansowania spełnia kryterium wskazane w ogłoszeniu konkursowym.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129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DC1335" w:rsidP="00453C05">
            <w:pPr>
              <w:tabs>
                <w:tab w:val="left" w:pos="1418"/>
              </w:tabs>
              <w:spacing w:after="0" w:line="240" w:lineRule="auto"/>
              <w:ind w:right="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="00484E77" w:rsidRPr="00453C05">
              <w:rPr>
                <w:rFonts w:ascii="Times New Roman" w:hAnsi="Times New Roman"/>
                <w:sz w:val="16"/>
                <w:szCs w:val="16"/>
              </w:rPr>
              <w:t>1</w:t>
            </w:r>
            <w:r w:rsidR="00330A59" w:rsidRPr="00453C0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Do oferty załączone zostały: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F2169" w:rsidRPr="00D85E11" w:rsidRDefault="00FF2169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C11DBE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trike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</w:t>
            </w:r>
            <w:r w:rsidR="00DC1335" w:rsidRPr="00DC1335">
              <w:rPr>
                <w:rFonts w:ascii="Times New Roman" w:hAnsi="Times New Roman"/>
                <w:sz w:val="16"/>
                <w:szCs w:val="16"/>
              </w:rPr>
              <w:t>opia umowy</w:t>
            </w:r>
            <w:r w:rsidR="00DC1335">
              <w:rPr>
                <w:rFonts w:ascii="Times New Roman" w:hAnsi="Times New Roman"/>
                <w:sz w:val="16"/>
                <w:szCs w:val="16"/>
              </w:rPr>
              <w:t xml:space="preserve"> lub statutu spółki potwierdzona za zgodność z oryginałem-w przypadku gdy oferent jest spółką prawa handlowego, o której mowa w art.3 pkt 4 ustawy z dnia 24 kwietnia 2003 r. o działalności pożytku publicznego i o wolontariacie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b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22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635A0">
              <w:rPr>
                <w:rFonts w:ascii="Times New Roman" w:hAnsi="Times New Roman"/>
                <w:sz w:val="16"/>
                <w:szCs w:val="16"/>
              </w:rPr>
              <w:t>Dokument potwierdzający upowa</w:t>
            </w:r>
            <w:r w:rsidR="00453C05" w:rsidRPr="00B635A0">
              <w:rPr>
                <w:rFonts w:ascii="Times New Roman" w:hAnsi="Times New Roman"/>
                <w:sz w:val="16"/>
                <w:szCs w:val="16"/>
              </w:rPr>
              <w:t xml:space="preserve">żnienie do </w:t>
            </w:r>
            <w:r w:rsidR="009008B4" w:rsidRPr="00B635A0">
              <w:rPr>
                <w:rFonts w:ascii="Times New Roman" w:hAnsi="Times New Roman"/>
                <w:sz w:val="16"/>
                <w:szCs w:val="16"/>
              </w:rPr>
              <w:t>działania w imieniu Oferenta/ O</w:t>
            </w:r>
            <w:r w:rsidRPr="00B635A0">
              <w:rPr>
                <w:rFonts w:ascii="Times New Roman" w:hAnsi="Times New Roman"/>
                <w:sz w:val="16"/>
                <w:szCs w:val="16"/>
              </w:rPr>
              <w:t xml:space="preserve">ferentów – w przypadku wyboru innego sposobu reprezentacji oferentów składających ofertę wspólną niż wynikający z Krajowego Rejestru Sądowego </w:t>
            </w:r>
            <w:r w:rsidR="0027682F" w:rsidRPr="00B635A0">
              <w:rPr>
                <w:rFonts w:ascii="Times New Roman" w:hAnsi="Times New Roman"/>
                <w:sz w:val="16"/>
                <w:szCs w:val="16"/>
              </w:rPr>
              <w:t>lub innego właściwego rejestru,</w:t>
            </w:r>
            <w:r w:rsidR="00AA2B09" w:rsidRPr="00B635A0">
              <w:rPr>
                <w:rFonts w:ascii="Times New Roman" w:hAnsi="Times New Roman"/>
                <w:sz w:val="16"/>
                <w:szCs w:val="16"/>
              </w:rPr>
              <w:t xml:space="preserve"> w oryginale lub kopii potwierdzonej za zgodność z oryginałem przez notariusza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330A59" w:rsidRDefault="00330A59"/>
    <w:p w:rsidR="00330A59" w:rsidRDefault="00330A59">
      <w:pPr>
        <w:spacing w:after="160" w:line="259" w:lineRule="auto"/>
      </w:pPr>
      <w:r>
        <w:br w:type="page"/>
      </w:r>
    </w:p>
    <w:p w:rsidR="00330A59" w:rsidRDefault="00330A59">
      <w:pPr>
        <w:spacing w:after="160" w:line="259" w:lineRule="auto"/>
      </w:pPr>
    </w:p>
    <w:p w:rsidR="00330A59" w:rsidRDefault="00330A59">
      <w:pPr>
        <w:spacing w:after="160" w:line="259" w:lineRule="auto"/>
      </w:pPr>
    </w:p>
    <w:p w:rsidR="00330A59" w:rsidRDefault="00330A59"/>
    <w:tbl>
      <w:tblPr>
        <w:tblW w:w="9286" w:type="dxa"/>
        <w:jc w:val="center"/>
        <w:tblCellMar>
          <w:top w:w="45" w:type="dxa"/>
          <w:right w:w="51" w:type="dxa"/>
        </w:tblCellMar>
        <w:tblLook w:val="00A0" w:firstRow="1" w:lastRow="0" w:firstColumn="1" w:lastColumn="0" w:noHBand="0" w:noVBand="0"/>
      </w:tblPr>
      <w:tblGrid>
        <w:gridCol w:w="635"/>
        <w:gridCol w:w="4348"/>
        <w:gridCol w:w="2865"/>
        <w:gridCol w:w="1438"/>
      </w:tblGrid>
      <w:tr w:rsidR="000E474F" w:rsidRPr="00D85E11" w:rsidTr="00E474B0">
        <w:trPr>
          <w:trHeight w:val="37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</w:t>
            </w:r>
            <w:r w:rsidRPr="000E474F">
              <w:rPr>
                <w:rFonts w:ascii="Times New Roman" w:hAnsi="Times New Roman"/>
                <w:sz w:val="16"/>
                <w:szCs w:val="16"/>
              </w:rPr>
              <w:t xml:space="preserve"> przypadku spółek akcyjnych i spółek z ograniczoną odpowiedzialnością – dokument poświadczający, że nie działają one w celu osiągnięcia zysku oraz przeznaczają całość dochodu na realizację celów statutowych oraz nie przeznaczają zysku do podziału między swoich członków, udziałowców, akcjonariuszy i pracowników</w:t>
            </w:r>
            <w:r w:rsidR="0027682F">
              <w:rPr>
                <w:rFonts w:ascii="Times New Roman" w:hAnsi="Times New Roman"/>
                <w:sz w:val="16"/>
                <w:szCs w:val="16"/>
              </w:rPr>
              <w:t>,</w:t>
            </w:r>
            <w:r w:rsidRPr="000E474F"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E474F" w:rsidRPr="00D85E11" w:rsidTr="00E474B0">
        <w:trPr>
          <w:trHeight w:val="37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B635A0" w:rsidRDefault="000E474F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635A0">
              <w:rPr>
                <w:rFonts w:ascii="Times New Roman" w:hAnsi="Times New Roman"/>
                <w:sz w:val="16"/>
                <w:szCs w:val="16"/>
              </w:rPr>
              <w:t>Kopia statutu organizacji potwierdzającego prowadzenie działalności na rzecz integracji i reintegracji zawodowej i społecznej osób zagrożonych wykluczeniem społecznym lub przeciwdziałania uzależnieniom i patologiom społecznym,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7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E474F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0F32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Inne załączniki wskazane w ogłoszeniu konkursowym jako obowiązkowe:</w:t>
            </w:r>
            <w:r w:rsidR="00DA0F3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484E77" w:rsidRPr="00D85E11" w:rsidRDefault="009008B4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oświadczenie O</w:t>
            </w:r>
            <w:r w:rsidR="00DA0F32">
              <w:rPr>
                <w:rFonts w:ascii="Times New Roman" w:hAnsi="Times New Roman"/>
                <w:sz w:val="16"/>
                <w:szCs w:val="16"/>
              </w:rPr>
              <w:t xml:space="preserve">ferenta załącznik nr 2 do </w:t>
            </w:r>
            <w:r w:rsidR="00042645">
              <w:rPr>
                <w:rFonts w:ascii="Times New Roman" w:hAnsi="Times New Roman"/>
                <w:sz w:val="16"/>
                <w:szCs w:val="16"/>
              </w:rPr>
              <w:t>ogłoszenia</w:t>
            </w:r>
            <w:r w:rsidR="0027682F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B66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7"/>
          <w:jc w:val="center"/>
        </w:trPr>
        <w:tc>
          <w:tcPr>
            <w:tcW w:w="9286" w:type="dxa"/>
            <w:gridSpan w:val="4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Uwagi dotyczące oceny formalnej</w:t>
            </w:r>
          </w:p>
        </w:tc>
      </w:tr>
      <w:tr w:rsidR="00484E77" w:rsidRPr="00D85E11" w:rsidTr="00330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97"/>
          <w:jc w:val="center"/>
        </w:trPr>
        <w:tc>
          <w:tcPr>
            <w:tcW w:w="9286" w:type="dxa"/>
            <w:gridSpan w:val="4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0426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9286" w:type="dxa"/>
            <w:gridSpan w:val="4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Adnotacje urzędowe</w:t>
            </w:r>
          </w:p>
        </w:tc>
      </w:tr>
      <w:tr w:rsidR="00484E77" w:rsidRPr="00D85E11" w:rsidTr="000E47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4983" w:type="dxa"/>
            <w:gridSpan w:val="2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D6783C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</w:t>
            </w: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spełnia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wymogi formalne i podlega ocenie merytorycznej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</w:t>
            </w: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nie spełnia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wymogów formalnych i nie podlega ocenie merytorycznej (niepotrzebne skreślić)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03" w:type="dxa"/>
            <w:gridSpan w:val="2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484E77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DD5E15" w:rsidRPr="00D85E11" w:rsidRDefault="00DD5E15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</w:t>
            </w:r>
          </w:p>
          <w:p w:rsidR="00484E77" w:rsidRPr="00D85E11" w:rsidRDefault="00484E77" w:rsidP="007F685F">
            <w:pPr>
              <w:tabs>
                <w:tab w:val="left" w:pos="1418"/>
              </w:tabs>
              <w:spacing w:after="122"/>
              <w:ind w:right="19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data i podpis członków Komisji Konkursowej</w:t>
            </w:r>
          </w:p>
        </w:tc>
      </w:tr>
    </w:tbl>
    <w:p w:rsidR="001378E6" w:rsidRDefault="001378E6" w:rsidP="001378E6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30A59" w:rsidRDefault="00330A59" w:rsidP="001378E6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30A59" w:rsidRDefault="00330A59" w:rsidP="001378E6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sectPr w:rsidR="00330A59" w:rsidSect="00F342DD">
      <w:pgSz w:w="11906" w:h="16838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A519C"/>
    <w:multiLevelType w:val="hybridMultilevel"/>
    <w:tmpl w:val="BAB67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C487F"/>
    <w:multiLevelType w:val="hybridMultilevel"/>
    <w:tmpl w:val="88467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2383D"/>
    <w:multiLevelType w:val="hybridMultilevel"/>
    <w:tmpl w:val="FEE08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522D5"/>
    <w:multiLevelType w:val="hybridMultilevel"/>
    <w:tmpl w:val="DC0AF0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4E77"/>
    <w:rsid w:val="0002344F"/>
    <w:rsid w:val="000411B3"/>
    <w:rsid w:val="00042645"/>
    <w:rsid w:val="00052CD5"/>
    <w:rsid w:val="00057333"/>
    <w:rsid w:val="00072AB1"/>
    <w:rsid w:val="000735A9"/>
    <w:rsid w:val="0009655C"/>
    <w:rsid w:val="00097AED"/>
    <w:rsid w:val="000A1D5D"/>
    <w:rsid w:val="000A2800"/>
    <w:rsid w:val="000A3A30"/>
    <w:rsid w:val="000B04A5"/>
    <w:rsid w:val="000B28E1"/>
    <w:rsid w:val="000C0CF5"/>
    <w:rsid w:val="000E474F"/>
    <w:rsid w:val="000E7980"/>
    <w:rsid w:val="0010767E"/>
    <w:rsid w:val="001225F2"/>
    <w:rsid w:val="00126CB6"/>
    <w:rsid w:val="001378E6"/>
    <w:rsid w:val="001941A7"/>
    <w:rsid w:val="001A0068"/>
    <w:rsid w:val="001A0907"/>
    <w:rsid w:val="001A3C6D"/>
    <w:rsid w:val="001A480D"/>
    <w:rsid w:val="001A6D60"/>
    <w:rsid w:val="001B48BD"/>
    <w:rsid w:val="001B4D18"/>
    <w:rsid w:val="001D2703"/>
    <w:rsid w:val="001D4B04"/>
    <w:rsid w:val="001E17EF"/>
    <w:rsid w:val="002073A9"/>
    <w:rsid w:val="002113D4"/>
    <w:rsid w:val="0027682F"/>
    <w:rsid w:val="00291672"/>
    <w:rsid w:val="002B3CD5"/>
    <w:rsid w:val="002C5604"/>
    <w:rsid w:val="002F016E"/>
    <w:rsid w:val="002F5514"/>
    <w:rsid w:val="00314F46"/>
    <w:rsid w:val="00321661"/>
    <w:rsid w:val="00321C65"/>
    <w:rsid w:val="00330A59"/>
    <w:rsid w:val="00336338"/>
    <w:rsid w:val="00342A72"/>
    <w:rsid w:val="003502F1"/>
    <w:rsid w:val="00394BE2"/>
    <w:rsid w:val="003D5BB8"/>
    <w:rsid w:val="004053CB"/>
    <w:rsid w:val="00424BBB"/>
    <w:rsid w:val="00435195"/>
    <w:rsid w:val="0044623B"/>
    <w:rsid w:val="00453C05"/>
    <w:rsid w:val="0045581D"/>
    <w:rsid w:val="00475301"/>
    <w:rsid w:val="00484E77"/>
    <w:rsid w:val="00491A38"/>
    <w:rsid w:val="00493A27"/>
    <w:rsid w:val="00496888"/>
    <w:rsid w:val="004C5A25"/>
    <w:rsid w:val="004C6373"/>
    <w:rsid w:val="004D17C4"/>
    <w:rsid w:val="004D264B"/>
    <w:rsid w:val="00501035"/>
    <w:rsid w:val="00526321"/>
    <w:rsid w:val="00542A64"/>
    <w:rsid w:val="0054648B"/>
    <w:rsid w:val="005642E6"/>
    <w:rsid w:val="005B6FF0"/>
    <w:rsid w:val="005C1C20"/>
    <w:rsid w:val="005C4BF7"/>
    <w:rsid w:val="005D28CF"/>
    <w:rsid w:val="005D595F"/>
    <w:rsid w:val="005F090B"/>
    <w:rsid w:val="00610689"/>
    <w:rsid w:val="00630CCD"/>
    <w:rsid w:val="006329FB"/>
    <w:rsid w:val="00635E1E"/>
    <w:rsid w:val="006421ED"/>
    <w:rsid w:val="00663792"/>
    <w:rsid w:val="00664E29"/>
    <w:rsid w:val="00674586"/>
    <w:rsid w:val="006974B4"/>
    <w:rsid w:val="006A3500"/>
    <w:rsid w:val="006A585E"/>
    <w:rsid w:val="006D00F8"/>
    <w:rsid w:val="006E445A"/>
    <w:rsid w:val="006E75B8"/>
    <w:rsid w:val="006E7D70"/>
    <w:rsid w:val="006F0204"/>
    <w:rsid w:val="007046B1"/>
    <w:rsid w:val="0072132F"/>
    <w:rsid w:val="00733E8F"/>
    <w:rsid w:val="00757762"/>
    <w:rsid w:val="00791D3A"/>
    <w:rsid w:val="007A0747"/>
    <w:rsid w:val="007A7BC3"/>
    <w:rsid w:val="007B560B"/>
    <w:rsid w:val="007E4402"/>
    <w:rsid w:val="007E621F"/>
    <w:rsid w:val="007F17A9"/>
    <w:rsid w:val="007F685F"/>
    <w:rsid w:val="00813D6B"/>
    <w:rsid w:val="00845675"/>
    <w:rsid w:val="00852BEF"/>
    <w:rsid w:val="0086542D"/>
    <w:rsid w:val="00884E06"/>
    <w:rsid w:val="00887FDC"/>
    <w:rsid w:val="00890589"/>
    <w:rsid w:val="008B01D3"/>
    <w:rsid w:val="008B7374"/>
    <w:rsid w:val="008C3225"/>
    <w:rsid w:val="008C6362"/>
    <w:rsid w:val="008F7440"/>
    <w:rsid w:val="009008B4"/>
    <w:rsid w:val="00921816"/>
    <w:rsid w:val="0093133F"/>
    <w:rsid w:val="00932A4B"/>
    <w:rsid w:val="00947B1F"/>
    <w:rsid w:val="00952142"/>
    <w:rsid w:val="00966BFD"/>
    <w:rsid w:val="00970F91"/>
    <w:rsid w:val="009D3A14"/>
    <w:rsid w:val="00A507B4"/>
    <w:rsid w:val="00A811E8"/>
    <w:rsid w:val="00AA2B09"/>
    <w:rsid w:val="00AB3581"/>
    <w:rsid w:val="00AB4E1A"/>
    <w:rsid w:val="00B16CEF"/>
    <w:rsid w:val="00B30140"/>
    <w:rsid w:val="00B4151D"/>
    <w:rsid w:val="00B635A0"/>
    <w:rsid w:val="00B940CA"/>
    <w:rsid w:val="00BA213D"/>
    <w:rsid w:val="00BB0AEC"/>
    <w:rsid w:val="00BB43D1"/>
    <w:rsid w:val="00BD32AB"/>
    <w:rsid w:val="00C02A56"/>
    <w:rsid w:val="00C118E1"/>
    <w:rsid w:val="00C11DBE"/>
    <w:rsid w:val="00C14512"/>
    <w:rsid w:val="00C37A67"/>
    <w:rsid w:val="00C63922"/>
    <w:rsid w:val="00C85362"/>
    <w:rsid w:val="00C95F98"/>
    <w:rsid w:val="00C97CA8"/>
    <w:rsid w:val="00CA0254"/>
    <w:rsid w:val="00CF3754"/>
    <w:rsid w:val="00D10EBE"/>
    <w:rsid w:val="00D415D7"/>
    <w:rsid w:val="00D61E78"/>
    <w:rsid w:val="00D64DF0"/>
    <w:rsid w:val="00D64F2F"/>
    <w:rsid w:val="00D6783C"/>
    <w:rsid w:val="00D85E11"/>
    <w:rsid w:val="00DA0F32"/>
    <w:rsid w:val="00DA4025"/>
    <w:rsid w:val="00DA7203"/>
    <w:rsid w:val="00DB7CCF"/>
    <w:rsid w:val="00DC1335"/>
    <w:rsid w:val="00DD5E15"/>
    <w:rsid w:val="00E15B8E"/>
    <w:rsid w:val="00E474B0"/>
    <w:rsid w:val="00E5557C"/>
    <w:rsid w:val="00E647D1"/>
    <w:rsid w:val="00E649DC"/>
    <w:rsid w:val="00E96042"/>
    <w:rsid w:val="00EA61D1"/>
    <w:rsid w:val="00EB6626"/>
    <w:rsid w:val="00EC7B43"/>
    <w:rsid w:val="00ED2E3E"/>
    <w:rsid w:val="00EE7F4A"/>
    <w:rsid w:val="00F13315"/>
    <w:rsid w:val="00F302E5"/>
    <w:rsid w:val="00F342DD"/>
    <w:rsid w:val="00F37CAB"/>
    <w:rsid w:val="00F42E53"/>
    <w:rsid w:val="00F5171B"/>
    <w:rsid w:val="00F61621"/>
    <w:rsid w:val="00F634FF"/>
    <w:rsid w:val="00F70BE7"/>
    <w:rsid w:val="00F96ADC"/>
    <w:rsid w:val="00FA739E"/>
    <w:rsid w:val="00FB1AF8"/>
    <w:rsid w:val="00FB6094"/>
    <w:rsid w:val="00FF2169"/>
    <w:rsid w:val="00FF4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47F831-B60C-4E95-B5D7-C5A209B2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E7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E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4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77</cp:revision>
  <cp:lastPrinted>2017-07-04T07:58:00Z</cp:lastPrinted>
  <dcterms:created xsi:type="dcterms:W3CDTF">2015-06-25T09:39:00Z</dcterms:created>
  <dcterms:modified xsi:type="dcterms:W3CDTF">2017-07-04T07:58:00Z</dcterms:modified>
</cp:coreProperties>
</file>